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B31" w:rsidRDefault="00163B31" w:rsidP="00163B31">
      <w:pPr>
        <w:jc w:val="center"/>
        <w:outlineLvl w:val="0"/>
        <w:rPr>
          <w:rFonts w:ascii="Arial" w:hAnsi="Arial" w:cs="Arial"/>
          <w:b/>
        </w:rPr>
      </w:pPr>
      <w:bookmarkStart w:id="0" w:name="_GoBack"/>
      <w:r w:rsidRPr="00995A90">
        <w:rPr>
          <w:rFonts w:ascii="Arial" w:hAnsi="Arial" w:cs="Arial"/>
          <w:b/>
        </w:rPr>
        <w:t>1. SINIF – 10.ETKİNLİK</w:t>
      </w:r>
    </w:p>
    <w:tbl>
      <w:tblPr>
        <w:tblW w:w="0" w:type="auto"/>
        <w:jc w:val="center"/>
        <w:tblInd w:w="-2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7" w:firstRow="1" w:lastRow="0" w:firstColumn="1" w:lastColumn="0" w:noHBand="0" w:noVBand="0"/>
      </w:tblPr>
      <w:tblGrid>
        <w:gridCol w:w="3587"/>
        <w:gridCol w:w="6713"/>
      </w:tblGrid>
      <w:tr w:rsidR="00163B31" w:rsidRPr="00F72E08" w:rsidTr="0020272A">
        <w:trPr>
          <w:trHeight w:val="330"/>
          <w:jc w:val="center"/>
        </w:trPr>
        <w:tc>
          <w:tcPr>
            <w:tcW w:w="358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3B31" w:rsidRPr="00F72E08" w:rsidRDefault="00163B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8B775A">
              <w:rPr>
                <w:rFonts w:ascii="Arial" w:hAnsi="Arial" w:cs="Arial"/>
                <w:b/>
              </w:rPr>
              <w:t xml:space="preserve">Etkinliğin Adı: </w:t>
            </w:r>
          </w:p>
        </w:tc>
        <w:tc>
          <w:tcPr>
            <w:tcW w:w="671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3B31" w:rsidRPr="001B0172" w:rsidRDefault="00163B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1B0172">
              <w:rPr>
                <w:rFonts w:ascii="Arial" w:hAnsi="Arial" w:cs="Arial"/>
              </w:rPr>
              <w:t>*ZAMANLAMA</w:t>
            </w:r>
          </w:p>
        </w:tc>
      </w:tr>
      <w:tr w:rsidR="00163B31" w:rsidRPr="00D257B6" w:rsidTr="0020272A">
        <w:trPr>
          <w:trHeight w:val="330"/>
          <w:jc w:val="center"/>
        </w:trPr>
        <w:tc>
          <w:tcPr>
            <w:tcW w:w="3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B31" w:rsidRPr="008B775A" w:rsidRDefault="00163B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Sınıf: 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3B31" w:rsidRPr="008B775A" w:rsidRDefault="00163B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</w:t>
            </w:r>
            <w:r w:rsidRPr="00F8684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s</w:t>
            </w:r>
            <w:r w:rsidRPr="00F8684A">
              <w:rPr>
                <w:rFonts w:ascii="Arial" w:hAnsi="Arial" w:cs="Arial"/>
              </w:rPr>
              <w:t>ınıf</w:t>
            </w:r>
          </w:p>
        </w:tc>
      </w:tr>
      <w:tr w:rsidR="00163B31" w:rsidRPr="00D257B6" w:rsidTr="0020272A">
        <w:trPr>
          <w:trHeight w:val="315"/>
          <w:jc w:val="center"/>
        </w:trPr>
        <w:tc>
          <w:tcPr>
            <w:tcW w:w="3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B31" w:rsidRPr="008B775A" w:rsidRDefault="00163B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Yeterlik Alanı: 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3B31" w:rsidRPr="008B775A" w:rsidRDefault="00163B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5F2AF1">
              <w:rPr>
                <w:rFonts w:ascii="Arial" w:hAnsi="Arial" w:cs="Arial"/>
              </w:rPr>
              <w:t>Kişiler Arası İlişkiler</w:t>
            </w:r>
          </w:p>
        </w:tc>
      </w:tr>
      <w:tr w:rsidR="00163B31" w:rsidRPr="00D257B6" w:rsidTr="0020272A">
        <w:trPr>
          <w:trHeight w:val="315"/>
          <w:jc w:val="center"/>
        </w:trPr>
        <w:tc>
          <w:tcPr>
            <w:tcW w:w="3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B31" w:rsidRPr="008B775A" w:rsidRDefault="00163B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Kazanım: 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3B31" w:rsidRPr="008B775A" w:rsidRDefault="00163B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29361A">
              <w:rPr>
                <w:rFonts w:ascii="Arial" w:hAnsi="Arial" w:cs="Arial"/>
              </w:rPr>
              <w:t xml:space="preserve">İletişimde zamanlamanın önemini fark </w:t>
            </w:r>
            <w:r w:rsidRPr="00F51AA9">
              <w:rPr>
                <w:rFonts w:ascii="Arial" w:hAnsi="Arial" w:cs="Arial"/>
              </w:rPr>
              <w:t>eder. (Kazanım Numarası 87)</w:t>
            </w:r>
          </w:p>
        </w:tc>
      </w:tr>
      <w:tr w:rsidR="00163B31" w:rsidRPr="00D257B6" w:rsidTr="0020272A">
        <w:trPr>
          <w:trHeight w:val="315"/>
          <w:jc w:val="center"/>
        </w:trPr>
        <w:tc>
          <w:tcPr>
            <w:tcW w:w="3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B31" w:rsidRPr="008B775A" w:rsidRDefault="00163B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Öğrenci Sayısı: 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3B31" w:rsidRPr="008B775A" w:rsidRDefault="00163B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Tüm S</w:t>
            </w:r>
            <w:r w:rsidRPr="00C82E15">
              <w:rPr>
                <w:rFonts w:ascii="Arial" w:hAnsi="Arial" w:cs="Arial"/>
              </w:rPr>
              <w:t>ınıf</w:t>
            </w:r>
          </w:p>
        </w:tc>
      </w:tr>
      <w:tr w:rsidR="00163B31" w:rsidRPr="00D257B6" w:rsidTr="0020272A">
        <w:trPr>
          <w:trHeight w:val="300"/>
          <w:jc w:val="center"/>
        </w:trPr>
        <w:tc>
          <w:tcPr>
            <w:tcW w:w="3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B31" w:rsidRPr="008B775A" w:rsidRDefault="00163B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Süre: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3B31" w:rsidRPr="008B775A" w:rsidRDefault="00163B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E72291">
              <w:rPr>
                <w:rFonts w:ascii="Arial" w:hAnsi="Arial" w:cs="Arial"/>
              </w:rPr>
              <w:t xml:space="preserve">40 </w:t>
            </w:r>
            <w:r>
              <w:rPr>
                <w:rFonts w:ascii="Arial" w:hAnsi="Arial" w:cs="Arial"/>
              </w:rPr>
              <w:t>D</w:t>
            </w:r>
            <w:r w:rsidRPr="00E72291">
              <w:rPr>
                <w:rFonts w:ascii="Arial" w:hAnsi="Arial" w:cs="Arial"/>
              </w:rPr>
              <w:t>akika</w:t>
            </w:r>
          </w:p>
        </w:tc>
      </w:tr>
      <w:tr w:rsidR="00163B31" w:rsidRPr="006F3BF0" w:rsidTr="0020272A">
        <w:trPr>
          <w:trHeight w:val="285"/>
          <w:jc w:val="center"/>
        </w:trPr>
        <w:tc>
          <w:tcPr>
            <w:tcW w:w="3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B31" w:rsidRPr="008B775A" w:rsidRDefault="00163B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Ortam: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3B31" w:rsidRPr="006F3BF0" w:rsidRDefault="00163B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6F3BF0">
              <w:rPr>
                <w:rFonts w:ascii="Arial" w:hAnsi="Arial" w:cs="Arial"/>
              </w:rPr>
              <w:t>ınıf</w:t>
            </w:r>
          </w:p>
        </w:tc>
      </w:tr>
      <w:tr w:rsidR="00163B31" w:rsidRPr="006F3BF0" w:rsidTr="0020272A">
        <w:trPr>
          <w:trHeight w:val="405"/>
          <w:jc w:val="center"/>
        </w:trPr>
        <w:tc>
          <w:tcPr>
            <w:tcW w:w="3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B31" w:rsidRPr="008B775A" w:rsidRDefault="00163B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Sınıf Düzeni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3B31" w:rsidRPr="006F3BF0" w:rsidRDefault="00163B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Oturma D</w:t>
            </w:r>
            <w:r w:rsidRPr="006F3BF0">
              <w:rPr>
                <w:rFonts w:ascii="Arial" w:hAnsi="Arial" w:cs="Arial"/>
              </w:rPr>
              <w:t>üzeni</w:t>
            </w:r>
          </w:p>
        </w:tc>
      </w:tr>
      <w:tr w:rsidR="00163B31" w:rsidRPr="006F3BF0" w:rsidTr="0020272A">
        <w:trPr>
          <w:trHeight w:val="420"/>
          <w:jc w:val="center"/>
        </w:trPr>
        <w:tc>
          <w:tcPr>
            <w:tcW w:w="3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B31" w:rsidRPr="008B775A" w:rsidRDefault="00163B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Araç-Gereç: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3B31" w:rsidRPr="006F3BF0" w:rsidRDefault="00163B31" w:rsidP="00D466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Senaryolar</w:t>
            </w:r>
          </w:p>
        </w:tc>
      </w:tr>
      <w:tr w:rsidR="00163B31" w:rsidRPr="006F3BF0" w:rsidTr="0020272A">
        <w:trPr>
          <w:trHeight w:val="345"/>
          <w:jc w:val="center"/>
        </w:trPr>
        <w:tc>
          <w:tcPr>
            <w:tcW w:w="3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B31" w:rsidRPr="008B775A" w:rsidRDefault="00163B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Kaynak: 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3B31" w:rsidRPr="006F3BF0" w:rsidRDefault="00163B31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2108D7">
              <w:rPr>
                <w:rFonts w:ascii="Arial" w:hAnsi="Arial" w:cs="Arial"/>
                <w:b/>
              </w:rPr>
              <w:t>*(Erkan, 2005)</w:t>
            </w:r>
          </w:p>
        </w:tc>
      </w:tr>
      <w:tr w:rsidR="00163B31" w:rsidRPr="006F3BF0" w:rsidTr="0020272A">
        <w:trPr>
          <w:trHeight w:val="345"/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3B31" w:rsidRPr="00BB66BC" w:rsidRDefault="00163B31" w:rsidP="00D46663">
            <w:pPr>
              <w:widowControl w:val="0"/>
              <w:tabs>
                <w:tab w:val="left" w:pos="284"/>
              </w:tabs>
              <w:spacing w:before="80" w:line="220" w:lineRule="atLeast"/>
              <w:jc w:val="both"/>
              <w:rPr>
                <w:rFonts w:ascii="Arial" w:hAnsi="Arial" w:cs="Arial"/>
                <w:b/>
                <w:u w:val="single"/>
              </w:rPr>
            </w:pPr>
            <w:r w:rsidRPr="00BB66BC">
              <w:rPr>
                <w:rFonts w:ascii="Arial" w:hAnsi="Arial" w:cs="Arial"/>
                <w:b/>
                <w:u w:val="single"/>
              </w:rPr>
              <w:t>Süreç:</w:t>
            </w:r>
            <w:r w:rsidRPr="00BB66BC">
              <w:rPr>
                <w:rFonts w:ascii="Arial" w:hAnsi="Arial" w:cs="Arial"/>
                <w:u w:val="single"/>
              </w:rPr>
              <w:t xml:space="preserve"> </w:t>
            </w:r>
          </w:p>
          <w:p w:rsidR="00163B31" w:rsidRDefault="00163B31" w:rsidP="00163B31">
            <w:pPr>
              <w:numPr>
                <w:ilvl w:val="1"/>
                <w:numId w:val="1"/>
              </w:numPr>
              <w:tabs>
                <w:tab w:val="clear" w:pos="1440"/>
                <w:tab w:val="num" w:pos="297"/>
              </w:tabs>
              <w:spacing w:line="360" w:lineRule="auto"/>
              <w:ind w:left="297" w:hanging="29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“Babanız telefonla konuşurken harçlık isterseniz ne olur?” gibi sorular sorarak zamanlamanın insan ilişkilerindeki rolü üzerinde kısa bir tartışma başlatın.</w:t>
            </w:r>
          </w:p>
          <w:p w:rsidR="00163B31" w:rsidRDefault="00163B31" w:rsidP="00163B31">
            <w:pPr>
              <w:numPr>
                <w:ilvl w:val="1"/>
                <w:numId w:val="1"/>
              </w:numPr>
              <w:tabs>
                <w:tab w:val="clear" w:pos="1440"/>
                <w:tab w:val="num" w:pos="297"/>
              </w:tabs>
              <w:spacing w:line="360" w:lineRule="auto"/>
              <w:ind w:left="297" w:hanging="297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 xml:space="preserve">Öğrencilere aşağıdaki </w:t>
            </w:r>
            <w:r>
              <w:rPr>
                <w:rFonts w:ascii="Arial" w:hAnsi="Arial" w:cs="Arial"/>
              </w:rPr>
              <w:t xml:space="preserve">senaryolar verilir ve </w:t>
            </w:r>
            <w:r w:rsidRPr="0029361A">
              <w:rPr>
                <w:rFonts w:ascii="Arial" w:hAnsi="Arial" w:cs="Arial"/>
              </w:rPr>
              <w:t>ilgili</w:t>
            </w:r>
            <w:r>
              <w:rPr>
                <w:rFonts w:ascii="Arial" w:hAnsi="Arial" w:cs="Arial"/>
              </w:rPr>
              <w:t xml:space="preserve"> soruları cevaplamaları istenir. </w:t>
            </w:r>
          </w:p>
          <w:p w:rsidR="00163B31" w:rsidRPr="00D30C3F" w:rsidRDefault="00163B31" w:rsidP="00D46663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D30C3F">
              <w:rPr>
                <w:rFonts w:ascii="Arial" w:hAnsi="Arial" w:cs="Arial"/>
                <w:b/>
              </w:rPr>
              <w:t xml:space="preserve">Senaryoların sayısı, süre göz önünde bulundurularak artırılabilir ya da azaltılabilir. </w:t>
            </w:r>
          </w:p>
          <w:p w:rsidR="00163B31" w:rsidRDefault="00163B31" w:rsidP="00D46663">
            <w:pPr>
              <w:spacing w:line="36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DE6FC3">
              <w:rPr>
                <w:rFonts w:ascii="Arial" w:hAnsi="Arial" w:cs="Arial"/>
                <w:b/>
                <w:u w:val="single"/>
              </w:rPr>
              <w:t>Senaryo</w:t>
            </w:r>
            <w:r>
              <w:rPr>
                <w:rFonts w:ascii="Arial" w:hAnsi="Arial" w:cs="Arial"/>
                <w:b/>
                <w:u w:val="single"/>
              </w:rPr>
              <w:t xml:space="preserve"> 1</w:t>
            </w:r>
            <w:r w:rsidRPr="00DE6FC3">
              <w:rPr>
                <w:rFonts w:ascii="Arial" w:hAnsi="Arial" w:cs="Arial"/>
                <w:b/>
                <w:u w:val="single"/>
              </w:rPr>
              <w:t>:</w:t>
            </w:r>
          </w:p>
          <w:p w:rsidR="00163B31" w:rsidRPr="0029361A" w:rsidRDefault="00163B31" w:rsidP="00D4666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32355">
              <w:rPr>
                <w:rFonts w:ascii="Arial" w:hAnsi="Arial" w:cs="Arial"/>
                <w:b/>
              </w:rPr>
              <w:t>1.a</w:t>
            </w:r>
            <w:r w:rsidRPr="0029361A">
              <w:rPr>
                <w:rFonts w:ascii="Arial" w:hAnsi="Arial" w:cs="Arial"/>
              </w:rPr>
              <w:t xml:space="preserve">.Bir ev. Bir yanda bebek ağlıyor. Ocağın üstünde yemek var ve anne sofrayı hazırlamakla meşgul. </w:t>
            </w:r>
          </w:p>
          <w:p w:rsidR="00163B31" w:rsidRPr="0029361A" w:rsidRDefault="00163B31" w:rsidP="00D4666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 xml:space="preserve">Çocuk: “Anne, anne, gelecek hafta </w:t>
            </w:r>
            <w:r w:rsidRPr="0076094E">
              <w:rPr>
                <w:rFonts w:ascii="Arial" w:hAnsi="Arial" w:cs="Arial"/>
              </w:rPr>
              <w:t>Ege</w:t>
            </w:r>
            <w:r w:rsidRPr="0029361A">
              <w:rPr>
                <w:rFonts w:ascii="Arial" w:hAnsi="Arial" w:cs="Arial"/>
              </w:rPr>
              <w:t xml:space="preserve"> ile yüzmeye gidebilir miyim? </w:t>
            </w:r>
          </w:p>
          <w:p w:rsidR="00163B31" w:rsidRPr="0029361A" w:rsidRDefault="00163B31" w:rsidP="00D4666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32355">
              <w:rPr>
                <w:rFonts w:ascii="Arial" w:hAnsi="Arial" w:cs="Arial"/>
                <w:b/>
              </w:rPr>
              <w:t>1.b</w:t>
            </w:r>
            <w:r w:rsidRPr="0029361A">
              <w:rPr>
                <w:rFonts w:ascii="Arial" w:hAnsi="Arial" w:cs="Arial"/>
              </w:rPr>
              <w:t xml:space="preserve">.Bir ev. Bütün aile masada yemek yiyor. </w:t>
            </w:r>
          </w:p>
          <w:p w:rsidR="00163B31" w:rsidRDefault="00163B31" w:rsidP="00D4666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>Çocuk :”Anne, gelecek hafta</w:t>
            </w:r>
            <w:r w:rsidRPr="0076094E">
              <w:rPr>
                <w:rFonts w:ascii="Arial" w:hAnsi="Arial" w:cs="Arial"/>
              </w:rPr>
              <w:t xml:space="preserve"> Ege</w:t>
            </w:r>
            <w:r w:rsidRPr="0029361A">
              <w:rPr>
                <w:rFonts w:ascii="Arial" w:hAnsi="Arial" w:cs="Arial"/>
              </w:rPr>
              <w:t xml:space="preserve"> ile yüzmeye gidebilir miyim?</w:t>
            </w:r>
          </w:p>
          <w:p w:rsidR="00163B31" w:rsidRDefault="00163B31" w:rsidP="00163B31">
            <w:pPr>
              <w:numPr>
                <w:ilvl w:val="0"/>
                <w:numId w:val="2"/>
              </w:numPr>
              <w:tabs>
                <w:tab w:val="clear" w:pos="720"/>
                <w:tab w:val="num" w:pos="297"/>
              </w:tabs>
              <w:spacing w:line="360" w:lineRule="auto"/>
              <w:ind w:left="297" w:hanging="29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Anne, Ege ve bebek her iki durumda da neler yaşamışlar ve ne hissetmişlerdir?</w:t>
            </w:r>
          </w:p>
          <w:p w:rsidR="00163B31" w:rsidRPr="0029361A" w:rsidRDefault="00163B31" w:rsidP="00163B31">
            <w:pPr>
              <w:numPr>
                <w:ilvl w:val="0"/>
                <w:numId w:val="2"/>
              </w:numPr>
              <w:tabs>
                <w:tab w:val="clear" w:pos="720"/>
                <w:tab w:val="num" w:pos="297"/>
                <w:tab w:val="num" w:pos="612"/>
              </w:tabs>
              <w:spacing w:line="360" w:lineRule="auto"/>
              <w:ind w:left="297" w:hanging="29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Her iki durumda da sonuçta neler olmuştur? Neden?</w:t>
            </w:r>
          </w:p>
          <w:p w:rsidR="00163B31" w:rsidRPr="0029361A" w:rsidRDefault="00163B31" w:rsidP="00D4666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F00E98">
              <w:rPr>
                <w:rFonts w:ascii="Arial" w:hAnsi="Arial" w:cs="Arial"/>
                <w:b/>
              </w:rPr>
              <w:t>2.a</w:t>
            </w:r>
            <w:r w:rsidRPr="0029361A">
              <w:rPr>
                <w:rFonts w:ascii="Arial" w:hAnsi="Arial" w:cs="Arial"/>
              </w:rPr>
              <w:t>.Bir ev. Komşular eve misafirliğe gelecekler. Anne ve baba hazırlık yapıyorlar. Bu arada telefon çalıyor.</w:t>
            </w:r>
          </w:p>
          <w:p w:rsidR="00163B31" w:rsidRPr="0029361A" w:rsidRDefault="00163B31" w:rsidP="00D4666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 xml:space="preserve">Servet:”Baba şimdi bisikletimi tamir etmeme yardım eder misin? </w:t>
            </w:r>
          </w:p>
          <w:p w:rsidR="00163B31" w:rsidRPr="0029361A" w:rsidRDefault="00163B31" w:rsidP="00D4666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F00E98">
              <w:rPr>
                <w:rFonts w:ascii="Arial" w:hAnsi="Arial" w:cs="Arial"/>
                <w:b/>
              </w:rPr>
              <w:t>2.b</w:t>
            </w:r>
            <w:r>
              <w:rPr>
                <w:rFonts w:ascii="Arial" w:hAnsi="Arial" w:cs="Arial"/>
              </w:rPr>
              <w:t>.Babası ve S</w:t>
            </w:r>
            <w:r w:rsidRPr="0029361A">
              <w:rPr>
                <w:rFonts w:ascii="Arial" w:hAnsi="Arial" w:cs="Arial"/>
              </w:rPr>
              <w:t>ervet arabayla okula gidiyorlar.</w:t>
            </w:r>
          </w:p>
          <w:p w:rsidR="00163B31" w:rsidRDefault="00163B31" w:rsidP="00D4666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>Servet:”Baba bu gün işten gelince bisikletimi tamir edebilir misin?</w:t>
            </w:r>
          </w:p>
          <w:p w:rsidR="00163B31" w:rsidRDefault="00163B31" w:rsidP="00163B31">
            <w:pPr>
              <w:numPr>
                <w:ilvl w:val="0"/>
                <w:numId w:val="2"/>
              </w:numPr>
              <w:tabs>
                <w:tab w:val="clear" w:pos="720"/>
                <w:tab w:val="num" w:pos="297"/>
              </w:tabs>
              <w:spacing w:line="360" w:lineRule="auto"/>
              <w:ind w:left="297" w:hanging="29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Baba ve Servet her iki durumda da neler yaşamışlar ve ne hissetmişlerdir?</w:t>
            </w:r>
          </w:p>
          <w:p w:rsidR="00163B31" w:rsidRPr="0029361A" w:rsidRDefault="00163B31" w:rsidP="00163B31">
            <w:pPr>
              <w:numPr>
                <w:ilvl w:val="0"/>
                <w:numId w:val="2"/>
              </w:numPr>
              <w:tabs>
                <w:tab w:val="clear" w:pos="720"/>
                <w:tab w:val="num" w:pos="297"/>
                <w:tab w:val="num" w:pos="432"/>
              </w:tabs>
              <w:spacing w:line="360" w:lineRule="auto"/>
              <w:ind w:left="297" w:hanging="29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Her iki durumda da sonuçta neler olmuştur? Neden?</w:t>
            </w:r>
          </w:p>
          <w:p w:rsidR="00163B31" w:rsidRPr="0029361A" w:rsidRDefault="00163B31" w:rsidP="00D4666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A6B94">
              <w:rPr>
                <w:rFonts w:ascii="Arial" w:hAnsi="Arial" w:cs="Arial"/>
                <w:b/>
              </w:rPr>
              <w:t>3.a</w:t>
            </w:r>
            <w:r w:rsidRPr="0029361A">
              <w:rPr>
                <w:rFonts w:ascii="Arial" w:hAnsi="Arial" w:cs="Arial"/>
              </w:rPr>
              <w:t>.Anne telefonla konuşuyor.</w:t>
            </w:r>
          </w:p>
          <w:p w:rsidR="00163B31" w:rsidRPr="0029361A" w:rsidRDefault="00163B31" w:rsidP="00D4666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>Şahika:”anne, anne tahmin et bu gün okulda ne oldu! Sosyal bilgilerden pekiyi aldım!”</w:t>
            </w:r>
          </w:p>
          <w:p w:rsidR="00163B31" w:rsidRPr="0029361A" w:rsidRDefault="00163B31" w:rsidP="00D4666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A6B94">
              <w:rPr>
                <w:rFonts w:ascii="Arial" w:hAnsi="Arial" w:cs="Arial"/>
                <w:b/>
              </w:rPr>
              <w:t>3.b</w:t>
            </w:r>
            <w:r w:rsidRPr="0029361A">
              <w:rPr>
                <w:rFonts w:ascii="Arial" w:hAnsi="Arial" w:cs="Arial"/>
              </w:rPr>
              <w:t>.Anne telefonla konuşuyor. Şahika annesi telefonu kapatana kadar bekliyor.</w:t>
            </w:r>
          </w:p>
          <w:p w:rsidR="00163B31" w:rsidRDefault="00163B31" w:rsidP="00D4666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>Şahika:”Anne tahmin et bu gün okulda ne oldu! Sosyal bilgilerden pekiyi aldım! Öğretmen bana aferin dedi.”</w:t>
            </w:r>
          </w:p>
          <w:p w:rsidR="00163B31" w:rsidRDefault="00163B31" w:rsidP="00163B31">
            <w:pPr>
              <w:numPr>
                <w:ilvl w:val="0"/>
                <w:numId w:val="2"/>
              </w:numPr>
              <w:tabs>
                <w:tab w:val="clear" w:pos="720"/>
                <w:tab w:val="num" w:pos="297"/>
              </w:tabs>
              <w:spacing w:line="360" w:lineRule="auto"/>
              <w:ind w:left="297" w:hanging="29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Anne ve Şahika her iki durumda da neler yaşamışlar ve ne hissetmişlerdir?</w:t>
            </w:r>
          </w:p>
          <w:p w:rsidR="00163B31" w:rsidRPr="0029361A" w:rsidRDefault="00163B31" w:rsidP="00163B31">
            <w:pPr>
              <w:numPr>
                <w:ilvl w:val="0"/>
                <w:numId w:val="2"/>
              </w:numPr>
              <w:tabs>
                <w:tab w:val="clear" w:pos="720"/>
                <w:tab w:val="num" w:pos="297"/>
              </w:tabs>
              <w:spacing w:line="360" w:lineRule="auto"/>
              <w:ind w:left="297" w:hanging="29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Her iki durumda da sonuçta neler olmuştur? Neden?</w:t>
            </w:r>
          </w:p>
          <w:p w:rsidR="00163B31" w:rsidRPr="0029361A" w:rsidRDefault="00163B31" w:rsidP="00D4666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A6B94">
              <w:rPr>
                <w:rFonts w:ascii="Arial" w:hAnsi="Arial" w:cs="Arial"/>
                <w:b/>
              </w:rPr>
              <w:lastRenderedPageBreak/>
              <w:t>4.a</w:t>
            </w:r>
            <w:r w:rsidRPr="0029361A">
              <w:rPr>
                <w:rFonts w:ascii="Arial" w:hAnsi="Arial" w:cs="Arial"/>
              </w:rPr>
              <w:t>.Okulun bahçesinde bir öğrenci düşmüş bacağı kanıyor. Öğretmen çocuğun bacağına yara bandı yapıştırıyor. Gülten öğretmenin yanına geliyor.</w:t>
            </w:r>
          </w:p>
          <w:p w:rsidR="00163B31" w:rsidRPr="0029361A" w:rsidRDefault="00163B31" w:rsidP="00D4666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>Gülten: Öğretmenin omzuna dokunarak</w:t>
            </w:r>
            <w:proofErr w:type="gramStart"/>
            <w:r w:rsidRPr="0029361A">
              <w:rPr>
                <w:rFonts w:ascii="Arial" w:hAnsi="Arial" w:cs="Arial"/>
              </w:rPr>
              <w:t>)</w:t>
            </w:r>
            <w:proofErr w:type="gramEnd"/>
            <w:r w:rsidRPr="0029361A">
              <w:rPr>
                <w:rFonts w:ascii="Arial" w:hAnsi="Arial" w:cs="Arial"/>
              </w:rPr>
              <w:t xml:space="preserve"> “Öğretmenim, öğretmenim! Ben sınıfta Betül’ün yanına oturmak istiyorum. Yerimi değiştirir misiniz?”</w:t>
            </w:r>
          </w:p>
          <w:p w:rsidR="00163B31" w:rsidRPr="0029361A" w:rsidRDefault="00163B31" w:rsidP="00D4666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A6B94">
              <w:rPr>
                <w:rFonts w:ascii="Arial" w:hAnsi="Arial" w:cs="Arial"/>
                <w:b/>
              </w:rPr>
              <w:t>4.b</w:t>
            </w:r>
            <w:r w:rsidRPr="0029361A">
              <w:rPr>
                <w:rFonts w:ascii="Arial" w:hAnsi="Arial" w:cs="Arial"/>
              </w:rPr>
              <w:t>.Okulun bahçesinde öğretmen oynayan öğrencileri seyrediyor.</w:t>
            </w:r>
          </w:p>
          <w:p w:rsidR="00163B31" w:rsidRDefault="00163B31" w:rsidP="00D4666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>Gülten:”Öğretmenim, ben sınıfta Betül’ün yanında oturmak istiyorum. Yerimi değiştirmeniz mümkün mü”?</w:t>
            </w:r>
          </w:p>
          <w:p w:rsidR="00163B31" w:rsidRDefault="00163B31" w:rsidP="00163B31">
            <w:pPr>
              <w:numPr>
                <w:ilvl w:val="0"/>
                <w:numId w:val="2"/>
              </w:numPr>
              <w:tabs>
                <w:tab w:val="clear" w:pos="720"/>
                <w:tab w:val="num" w:pos="297"/>
              </w:tabs>
              <w:spacing w:line="360" w:lineRule="auto"/>
              <w:ind w:left="297" w:hanging="29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Öğretmen, Gülten ve bacağı kanayan öğrenci her iki durumda da neler yaşamışlar ve ne hissetmişlerdir?</w:t>
            </w:r>
          </w:p>
          <w:p w:rsidR="00163B31" w:rsidRPr="0029361A" w:rsidRDefault="00163B31" w:rsidP="00163B31">
            <w:pPr>
              <w:numPr>
                <w:ilvl w:val="0"/>
                <w:numId w:val="2"/>
              </w:numPr>
              <w:tabs>
                <w:tab w:val="clear" w:pos="720"/>
                <w:tab w:val="num" w:pos="297"/>
              </w:tabs>
              <w:spacing w:line="360" w:lineRule="auto"/>
              <w:ind w:left="297" w:hanging="29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Her iki durumda da sonuçta neler olmuştur? Neden?</w:t>
            </w:r>
          </w:p>
          <w:p w:rsidR="00163B31" w:rsidRPr="0029361A" w:rsidRDefault="00163B31" w:rsidP="00D4666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F53A0D">
              <w:rPr>
                <w:rFonts w:ascii="Arial" w:hAnsi="Arial" w:cs="Arial"/>
                <w:b/>
              </w:rPr>
              <w:t>5.a</w:t>
            </w:r>
            <w:r w:rsidRPr="0029361A">
              <w:rPr>
                <w:rFonts w:ascii="Arial" w:hAnsi="Arial" w:cs="Arial"/>
              </w:rPr>
              <w:t>.Sınıfın içinde öğrenciler ders çalışıyorlar. Öğretmen o sırada sınıfa gelen müdür yardımcısı ile konuşuyor. Okan onların yanına gidiyor.</w:t>
            </w:r>
          </w:p>
          <w:p w:rsidR="00163B31" w:rsidRPr="0029361A" w:rsidRDefault="00163B31" w:rsidP="00D4666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>Okan: “Öğretmenim bizim sınıf ne zaman pikniğe gidecek?”</w:t>
            </w:r>
          </w:p>
          <w:p w:rsidR="00163B31" w:rsidRPr="0029361A" w:rsidRDefault="00163B31" w:rsidP="00D4666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F53A0D">
              <w:rPr>
                <w:rFonts w:ascii="Arial" w:hAnsi="Arial" w:cs="Arial"/>
                <w:b/>
              </w:rPr>
              <w:t>5.b</w:t>
            </w:r>
            <w:r w:rsidRPr="0029361A">
              <w:rPr>
                <w:rFonts w:ascii="Arial" w:hAnsi="Arial" w:cs="Arial"/>
              </w:rPr>
              <w:t>. Ders bitmek üzere. Öğrenciler defterlerini kitaplarını topluyorlar. Okan parmak kaldırıyor.</w:t>
            </w:r>
          </w:p>
          <w:p w:rsidR="00163B31" w:rsidRDefault="00163B31" w:rsidP="00D4666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>Okan:” Öğretmenim bizim sınıf ne zaman pikniğe gidecek?</w:t>
            </w:r>
          </w:p>
          <w:p w:rsidR="00163B31" w:rsidRDefault="00163B31" w:rsidP="00163B31">
            <w:pPr>
              <w:numPr>
                <w:ilvl w:val="0"/>
                <w:numId w:val="2"/>
              </w:numPr>
              <w:tabs>
                <w:tab w:val="clear" w:pos="720"/>
                <w:tab w:val="num" w:pos="297"/>
              </w:tabs>
              <w:spacing w:line="360" w:lineRule="auto"/>
              <w:ind w:left="297" w:hanging="29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Öğretmen, müdür yardımcısı ve Okan her iki durumda da neler yaşamışlar ve ne hissetmişlerdir?</w:t>
            </w:r>
          </w:p>
          <w:p w:rsidR="00163B31" w:rsidRPr="0029361A" w:rsidRDefault="00163B31" w:rsidP="00163B31">
            <w:pPr>
              <w:numPr>
                <w:ilvl w:val="0"/>
                <w:numId w:val="2"/>
              </w:numPr>
              <w:tabs>
                <w:tab w:val="clear" w:pos="720"/>
                <w:tab w:val="num" w:pos="297"/>
              </w:tabs>
              <w:spacing w:line="360" w:lineRule="auto"/>
              <w:ind w:left="297" w:hanging="29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Her iki durumda da sonuçta neler olmuştur? Neden?</w:t>
            </w:r>
          </w:p>
          <w:p w:rsidR="00163B31" w:rsidRPr="0029361A" w:rsidRDefault="00163B31" w:rsidP="00163B31">
            <w:pPr>
              <w:numPr>
                <w:ilvl w:val="1"/>
                <w:numId w:val="1"/>
              </w:numPr>
              <w:tabs>
                <w:tab w:val="clear" w:pos="1440"/>
                <w:tab w:val="num" w:pos="297"/>
              </w:tabs>
              <w:spacing w:line="360" w:lineRule="auto"/>
              <w:ind w:left="297" w:hanging="297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>Aşağıdaki</w:t>
            </w:r>
            <w:r>
              <w:rPr>
                <w:rFonts w:ascii="Arial" w:hAnsi="Arial" w:cs="Arial"/>
              </w:rPr>
              <w:t xml:space="preserve">lere benzer sorularla grup etkileşimi devam eder. </w:t>
            </w:r>
          </w:p>
          <w:p w:rsidR="00163B31" w:rsidRPr="0029361A" w:rsidRDefault="00163B31" w:rsidP="00163B31">
            <w:pPr>
              <w:numPr>
                <w:ilvl w:val="2"/>
                <w:numId w:val="1"/>
              </w:numPr>
              <w:tabs>
                <w:tab w:val="clear" w:pos="2340"/>
                <w:tab w:val="num" w:pos="297"/>
              </w:tabs>
              <w:spacing w:line="360" w:lineRule="auto"/>
              <w:ind w:left="297" w:hanging="297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>Daha önce yanlış zamanlama nedeniyle amacınıza ulaşamadığınız yaşantılarınız oldu mu? Nasıl?</w:t>
            </w:r>
          </w:p>
          <w:p w:rsidR="00163B31" w:rsidRDefault="00163B31" w:rsidP="00163B31">
            <w:pPr>
              <w:numPr>
                <w:ilvl w:val="2"/>
                <w:numId w:val="1"/>
              </w:numPr>
              <w:tabs>
                <w:tab w:val="clear" w:pos="2340"/>
                <w:tab w:val="num" w:pos="297"/>
              </w:tabs>
              <w:spacing w:line="360" w:lineRule="auto"/>
              <w:ind w:left="297" w:hanging="297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>Daha önce doğru zamanlama nedeniyle amacınıza ulaştığınız yaşantılarınız oldu mu? Nasıl?</w:t>
            </w:r>
          </w:p>
          <w:p w:rsidR="00163B31" w:rsidRDefault="00163B31" w:rsidP="00163B31">
            <w:pPr>
              <w:numPr>
                <w:ilvl w:val="1"/>
                <w:numId w:val="1"/>
              </w:numPr>
              <w:tabs>
                <w:tab w:val="clear" w:pos="1440"/>
                <w:tab w:val="num" w:pos="297"/>
                <w:tab w:val="left" w:pos="552"/>
              </w:tabs>
              <w:spacing w:line="360" w:lineRule="auto"/>
              <w:ind w:left="297" w:hanging="29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İletişimde zamanlamanın</w:t>
            </w:r>
            <w:r w:rsidRPr="0029361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önemi vurgulanarak etkinlik sonlandırılır.</w:t>
            </w:r>
          </w:p>
          <w:p w:rsidR="00163B31" w:rsidRDefault="00163B31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Değerlendirme:</w:t>
            </w:r>
          </w:p>
          <w:p w:rsidR="00163B31" w:rsidRDefault="00163B31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  <w:p w:rsidR="00163B31" w:rsidRDefault="00163B31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  <w:p w:rsidR="00163B31" w:rsidRDefault="00163B31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  <w:p w:rsidR="00163B31" w:rsidRDefault="00163B31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  <w:p w:rsidR="00163B31" w:rsidRDefault="00163B31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  <w:p w:rsidR="00163B31" w:rsidRDefault="00163B31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  <w:p w:rsidR="00163B31" w:rsidRPr="00BB66BC" w:rsidRDefault="00163B31" w:rsidP="00D46663">
            <w:pPr>
              <w:widowControl w:val="0"/>
              <w:tabs>
                <w:tab w:val="left" w:pos="284"/>
              </w:tabs>
              <w:spacing w:before="80" w:line="220" w:lineRule="atLeast"/>
              <w:jc w:val="both"/>
              <w:rPr>
                <w:rFonts w:ascii="Arial" w:hAnsi="Arial" w:cs="Arial"/>
              </w:rPr>
            </w:pPr>
          </w:p>
        </w:tc>
      </w:tr>
      <w:bookmarkEnd w:id="0"/>
    </w:tbl>
    <w:p w:rsidR="00F623F0" w:rsidRDefault="00F623F0"/>
    <w:sectPr w:rsidR="00F623F0" w:rsidSect="0020272A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E7770"/>
    <w:multiLevelType w:val="hybridMultilevel"/>
    <w:tmpl w:val="C90A39C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7A7DF0"/>
    <w:multiLevelType w:val="hybridMultilevel"/>
    <w:tmpl w:val="0E52E5D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001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F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63B31"/>
    <w:rsid w:val="00163B31"/>
    <w:rsid w:val="0020272A"/>
    <w:rsid w:val="00F6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B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497</Words>
  <Characters>2836</Characters>
  <Application>Microsoft Office Word</Application>
  <DocSecurity>0</DocSecurity>
  <Lines>23</Lines>
  <Paragraphs>6</Paragraphs>
  <ScaleCrop>false</ScaleCrop>
  <Company/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iHaruNN</dc:creator>
  <cp:lastModifiedBy>FX</cp:lastModifiedBy>
  <cp:revision>2</cp:revision>
  <cp:lastPrinted>2015-10-30T19:28:00Z</cp:lastPrinted>
  <dcterms:created xsi:type="dcterms:W3CDTF">2015-10-30T19:27:00Z</dcterms:created>
  <dcterms:modified xsi:type="dcterms:W3CDTF">2015-12-28T18:08:00Z</dcterms:modified>
</cp:coreProperties>
</file>